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23" w:rsidRDefault="000B0E03" w:rsidP="000B0E03">
      <w:pPr>
        <w:tabs>
          <w:tab w:val="left" w:pos="90"/>
        </w:tabs>
        <w:jc w:val="center"/>
      </w:pPr>
      <w:bookmarkStart w:id="0" w:name="_GoBack"/>
      <w:bookmarkEnd w:id="0"/>
      <w:r w:rsidRPr="000B0E03">
        <w:rPr>
          <w:sz w:val="28"/>
          <w:szCs w:val="28"/>
        </w:rPr>
        <w:t>Miami Public Library Board Meeting – August 14, 2017</w:t>
      </w:r>
    </w:p>
    <w:p w:rsidR="00DE42B1" w:rsidRDefault="000B0E03" w:rsidP="000B0E03">
      <w:pPr>
        <w:tabs>
          <w:tab w:val="left" w:pos="90"/>
        </w:tabs>
      </w:pPr>
      <w:r>
        <w:t>Julie Smith called the meeting to order</w:t>
      </w:r>
      <w:r w:rsidR="00DE42B1">
        <w:t xml:space="preserve"> at 12:13 p.m.  She announced that the meeting was properly posted at the Miami Civic Center and Library in compliance with the Open Meeting Act.  Those present were Marcia Johnson, Tracie </w:t>
      </w:r>
      <w:proofErr w:type="spellStart"/>
      <w:proofErr w:type="gramStart"/>
      <w:r w:rsidR="00DE42B1">
        <w:t>DeLano</w:t>
      </w:r>
      <w:proofErr w:type="spellEnd"/>
      <w:proofErr w:type="gramEnd"/>
      <w:r w:rsidR="00DE42B1">
        <w:t xml:space="preserve">, Nancy Gee, Julie Smith, and Mabel Dowler.  </w:t>
      </w:r>
    </w:p>
    <w:p w:rsidR="00DE42B1" w:rsidRDefault="00DE42B1" w:rsidP="000B0E03">
      <w:pPr>
        <w:tabs>
          <w:tab w:val="left" w:pos="90"/>
        </w:tabs>
      </w:pPr>
      <w:r>
        <w:t xml:space="preserve">The minutes from the June 12, 2017 meeting were approved through a motion made by Tracie </w:t>
      </w:r>
      <w:proofErr w:type="spellStart"/>
      <w:proofErr w:type="gramStart"/>
      <w:r>
        <w:t>DeLano</w:t>
      </w:r>
      <w:proofErr w:type="spellEnd"/>
      <w:proofErr w:type="gramEnd"/>
      <w:r>
        <w:t xml:space="preserve"> and seconded by Nancy Gee.  Motion passed.</w:t>
      </w:r>
    </w:p>
    <w:p w:rsidR="00DE42B1" w:rsidRDefault="00DE42B1" w:rsidP="000B0E03">
      <w:pPr>
        <w:tabs>
          <w:tab w:val="left" w:pos="90"/>
        </w:tabs>
      </w:pPr>
      <w:r>
        <w:t>The Board reviewed the Circulation Reports for June and July.</w:t>
      </w:r>
    </w:p>
    <w:p w:rsidR="007B6254" w:rsidRDefault="00DE42B1" w:rsidP="000B0E03">
      <w:pPr>
        <w:tabs>
          <w:tab w:val="left" w:pos="90"/>
        </w:tabs>
      </w:pPr>
      <w:r>
        <w:t xml:space="preserve">Marcia presented the Director’s Report.  </w:t>
      </w:r>
      <w:r w:rsidR="000255CC">
        <w:t xml:space="preserve">She gave each member a copy of the proposed Fall </w:t>
      </w:r>
      <w:r w:rsidR="0032467E">
        <w:t xml:space="preserve">Brochure.  She discussed coming activities that include changes in basic computer classes.  The library will begin a trial program of individual computer instruction (30 minute session) by appointment.  Other activities discussed included a technology services Impact Survey, Beginning Yoga classes, Farmer’s Market program of cooking with pumpkins, Classical Guitarist Peter Fletcher, and Route 66 Writers Group.  Children’s events will include Dads &amp; Doughnuts, Marionettes, and Lego Club.  </w:t>
      </w:r>
      <w:r w:rsidR="007B6254">
        <w:t>A screening of the documentary Women of Route 66 is scheduled for Tuesday, September 19</w:t>
      </w:r>
      <w:r w:rsidR="00474819">
        <w:t>,</w:t>
      </w:r>
      <w:r w:rsidR="007B6254">
        <w:t xml:space="preserve"> at the library.</w:t>
      </w:r>
    </w:p>
    <w:p w:rsidR="007B6254" w:rsidRDefault="007B6254" w:rsidP="000B0E03">
      <w:pPr>
        <w:tabs>
          <w:tab w:val="left" w:pos="90"/>
        </w:tabs>
      </w:pPr>
      <w:r>
        <w:t xml:space="preserve">Marcia highlighted selected items on the Statistics Report and the Literacy Report.  She indicated more tutors are needed for the Literacy Program.  Training sessions are scheduled for August 19 and 26.  The Director’s Report was accepted through a motion by Nancy Gee, seconded by Tracie </w:t>
      </w:r>
      <w:proofErr w:type="spellStart"/>
      <w:proofErr w:type="gramStart"/>
      <w:r>
        <w:t>DeLano</w:t>
      </w:r>
      <w:proofErr w:type="spellEnd"/>
      <w:proofErr w:type="gramEnd"/>
      <w:r>
        <w:t>.  Motion passed.</w:t>
      </w:r>
    </w:p>
    <w:p w:rsidR="00AB550D" w:rsidRDefault="007B6254" w:rsidP="000B0E03">
      <w:pPr>
        <w:tabs>
          <w:tab w:val="left" w:pos="90"/>
        </w:tabs>
      </w:pPr>
      <w:r>
        <w:t xml:space="preserve">Nancy announced the Friends of the Library will </w:t>
      </w:r>
      <w:r w:rsidR="00AB550D">
        <w:t xml:space="preserve">hold a book sale during </w:t>
      </w:r>
      <w:proofErr w:type="spellStart"/>
      <w:r w:rsidR="00AB550D">
        <w:t>FestiFall</w:t>
      </w:r>
      <w:proofErr w:type="spellEnd"/>
      <w:r w:rsidR="00AB550D">
        <w:t xml:space="preserve"> on September 9.  Their next meet is scheduled for Monday, August 21.</w:t>
      </w:r>
    </w:p>
    <w:p w:rsidR="00AB550D" w:rsidRDefault="00AB550D" w:rsidP="000B0E03">
      <w:pPr>
        <w:tabs>
          <w:tab w:val="left" w:pos="90"/>
        </w:tabs>
      </w:pPr>
      <w:r>
        <w:t>There was no other new business.</w:t>
      </w:r>
    </w:p>
    <w:p w:rsidR="00AB550D" w:rsidRDefault="00AB550D" w:rsidP="000B0E03">
      <w:pPr>
        <w:tabs>
          <w:tab w:val="left" w:pos="90"/>
        </w:tabs>
      </w:pPr>
      <w:r>
        <w:t>Mabel Dowler made motion to adjourn, seconded by Julie Smith.  Motion passed.  Meeting adjourned at 12:45pm.</w:t>
      </w:r>
    </w:p>
    <w:p w:rsidR="00AB550D" w:rsidRDefault="00AB550D" w:rsidP="000B0E03">
      <w:pPr>
        <w:tabs>
          <w:tab w:val="left" w:pos="90"/>
        </w:tabs>
      </w:pPr>
    </w:p>
    <w:p w:rsidR="00AB550D" w:rsidRDefault="00AB550D" w:rsidP="000B0E03">
      <w:pPr>
        <w:tabs>
          <w:tab w:val="left" w:pos="90"/>
        </w:tabs>
      </w:pPr>
      <w:r>
        <w:t>Mabel Dowler, Acting Secretary</w:t>
      </w:r>
    </w:p>
    <w:p w:rsidR="00DE42B1" w:rsidRPr="000B0E03" w:rsidRDefault="0032467E" w:rsidP="000B0E03">
      <w:pPr>
        <w:tabs>
          <w:tab w:val="left" w:pos="90"/>
        </w:tabs>
      </w:pPr>
      <w:r>
        <w:t xml:space="preserve"> </w:t>
      </w:r>
    </w:p>
    <w:p w:rsidR="000B0E03" w:rsidRPr="000B0E03" w:rsidRDefault="000B0E03" w:rsidP="000B0E03">
      <w:pPr>
        <w:tabs>
          <w:tab w:val="left" w:pos="90"/>
        </w:tabs>
        <w:rPr>
          <w:sz w:val="24"/>
          <w:szCs w:val="24"/>
        </w:rPr>
      </w:pPr>
    </w:p>
    <w:sectPr w:rsidR="000B0E03" w:rsidRPr="000B0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03"/>
    <w:rsid w:val="000255CC"/>
    <w:rsid w:val="000B0E03"/>
    <w:rsid w:val="0032467E"/>
    <w:rsid w:val="00371323"/>
    <w:rsid w:val="00474819"/>
    <w:rsid w:val="007B6254"/>
    <w:rsid w:val="00942F6C"/>
    <w:rsid w:val="00A11B19"/>
    <w:rsid w:val="00AB550D"/>
    <w:rsid w:val="00DE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Dowler</dc:creator>
  <cp:lastModifiedBy>Marcia Johnson</cp:lastModifiedBy>
  <cp:revision>2</cp:revision>
  <dcterms:created xsi:type="dcterms:W3CDTF">2017-09-07T14:15:00Z</dcterms:created>
  <dcterms:modified xsi:type="dcterms:W3CDTF">2017-09-07T14:15:00Z</dcterms:modified>
</cp:coreProperties>
</file>